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E954" w14:textId="39CAC659" w:rsidR="00332C9B" w:rsidRPr="00832A03" w:rsidRDefault="00832A03" w:rsidP="00832A03">
      <w:pPr>
        <w:jc w:val="center"/>
        <w:rPr>
          <w:rFonts w:asciiTheme="majorBidi" w:hAnsiTheme="majorBidi" w:cstheme="majorBidi"/>
          <w:b/>
          <w:bCs/>
        </w:rPr>
      </w:pPr>
      <w:r w:rsidRPr="00832A03">
        <w:rPr>
          <w:rFonts w:asciiTheme="majorBidi" w:hAnsiTheme="majorBidi" w:cstheme="majorBidi"/>
          <w:b/>
          <w:bCs/>
        </w:rPr>
        <w:t>TIM</w:t>
      </w:r>
      <w:r w:rsidR="00706132">
        <w:rPr>
          <w:rFonts w:asciiTheme="majorBidi" w:hAnsiTheme="majorBidi" w:cstheme="majorBidi"/>
          <w:b/>
          <w:bCs/>
        </w:rPr>
        <w:t>OTHY</w:t>
      </w:r>
      <w:r w:rsidRPr="00832A03">
        <w:rPr>
          <w:rFonts w:asciiTheme="majorBidi" w:hAnsiTheme="majorBidi" w:cstheme="majorBidi"/>
          <w:b/>
          <w:bCs/>
        </w:rPr>
        <w:t xml:space="preserve"> A. LITTLE</w:t>
      </w:r>
    </w:p>
    <w:p w14:paraId="27C21030" w14:textId="77777777" w:rsidR="00832A03" w:rsidRPr="00832A03" w:rsidRDefault="00832A03" w:rsidP="00832A03">
      <w:pPr>
        <w:jc w:val="center"/>
        <w:rPr>
          <w:rFonts w:asciiTheme="majorBidi" w:hAnsiTheme="majorBidi" w:cstheme="majorBidi"/>
          <w:b/>
          <w:bCs/>
        </w:rPr>
      </w:pPr>
      <w:r w:rsidRPr="00832A03">
        <w:rPr>
          <w:rFonts w:asciiTheme="majorBidi" w:hAnsiTheme="majorBidi" w:cstheme="majorBidi"/>
          <w:b/>
          <w:bCs/>
        </w:rPr>
        <w:t>Curriculum Vitae</w:t>
      </w:r>
    </w:p>
    <w:p w14:paraId="5AF3BEA7" w14:textId="77777777" w:rsidR="00832A03" w:rsidRPr="00832A03" w:rsidRDefault="00832A03" w:rsidP="00832A03">
      <w:pPr>
        <w:rPr>
          <w:rFonts w:asciiTheme="majorBidi" w:hAnsiTheme="majorBidi" w:cstheme="majorBidi"/>
          <w:b/>
          <w:bCs/>
        </w:rPr>
      </w:pPr>
    </w:p>
    <w:p w14:paraId="53E5F5DE" w14:textId="77777777" w:rsidR="00832A03" w:rsidRPr="00832A03" w:rsidRDefault="00832A03" w:rsidP="00832A03">
      <w:pPr>
        <w:rPr>
          <w:rFonts w:asciiTheme="majorBidi" w:hAnsiTheme="majorBidi" w:cstheme="majorBidi"/>
        </w:rPr>
      </w:pPr>
      <w:r w:rsidRPr="00832A03">
        <w:rPr>
          <w:rFonts w:asciiTheme="majorBidi" w:hAnsiTheme="majorBidi" w:cstheme="majorBidi"/>
          <w:b/>
          <w:bCs/>
        </w:rPr>
        <w:t>PERSONAL INFORMATION</w:t>
      </w:r>
    </w:p>
    <w:p w14:paraId="38162063" w14:textId="78DC9E05" w:rsidR="00832A03" w:rsidRPr="00832A03" w:rsidRDefault="00832A03" w:rsidP="00BE45CC">
      <w:pPr>
        <w:rPr>
          <w:rFonts w:asciiTheme="majorBidi" w:hAnsiTheme="majorBidi" w:cstheme="majorBidi"/>
        </w:rPr>
      </w:pPr>
      <w:r w:rsidRPr="00832A03">
        <w:rPr>
          <w:rFonts w:asciiTheme="majorBidi" w:hAnsiTheme="majorBidi" w:cstheme="majorBidi"/>
        </w:rPr>
        <w:tab/>
        <w:t>Office Address:</w:t>
      </w:r>
      <w:r w:rsidRPr="00832A03">
        <w:rPr>
          <w:rFonts w:asciiTheme="majorBidi" w:hAnsiTheme="majorBidi" w:cstheme="majorBidi"/>
        </w:rPr>
        <w:tab/>
      </w:r>
      <w:r w:rsidR="00BE45CC" w:rsidRPr="00832A03">
        <w:rPr>
          <w:rFonts w:asciiTheme="majorBidi" w:hAnsiTheme="majorBidi" w:cstheme="majorBidi"/>
        </w:rPr>
        <w:t>Faith Baptist Bible College and Theological Seminary</w:t>
      </w:r>
    </w:p>
    <w:p w14:paraId="4F0285B5" w14:textId="42A728B7" w:rsidR="00832A03" w:rsidRDefault="00832A03" w:rsidP="00BE45CC">
      <w:pPr>
        <w:rPr>
          <w:rFonts w:asciiTheme="majorBidi" w:hAnsiTheme="majorBidi" w:cstheme="majorBidi"/>
        </w:rPr>
      </w:pPr>
      <w:r w:rsidRPr="00832A03">
        <w:rPr>
          <w:rFonts w:asciiTheme="majorBidi" w:hAnsiTheme="majorBidi" w:cstheme="majorBidi"/>
        </w:rPr>
        <w:tab/>
      </w:r>
      <w:r w:rsidRPr="00832A03">
        <w:rPr>
          <w:rFonts w:asciiTheme="majorBidi" w:hAnsiTheme="majorBidi" w:cstheme="majorBidi"/>
        </w:rPr>
        <w:tab/>
      </w:r>
      <w:r w:rsidRPr="00832A03">
        <w:rPr>
          <w:rFonts w:asciiTheme="majorBidi" w:hAnsiTheme="majorBidi" w:cstheme="majorBidi"/>
        </w:rPr>
        <w:tab/>
      </w:r>
      <w:r w:rsidRPr="00832A03">
        <w:rPr>
          <w:rFonts w:asciiTheme="majorBidi" w:hAnsiTheme="majorBidi" w:cstheme="majorBidi"/>
        </w:rPr>
        <w:tab/>
        <w:t>1900 NW 4</w:t>
      </w:r>
      <w:r w:rsidRPr="00832A03">
        <w:rPr>
          <w:rFonts w:asciiTheme="majorBidi" w:hAnsiTheme="majorBidi" w:cstheme="majorBidi"/>
          <w:vertAlign w:val="superscript"/>
        </w:rPr>
        <w:t>th</w:t>
      </w:r>
      <w:r w:rsidRPr="00832A03">
        <w:rPr>
          <w:rFonts w:asciiTheme="majorBidi" w:hAnsiTheme="majorBidi" w:cstheme="majorBidi"/>
        </w:rPr>
        <w:t xml:space="preserve"> St</w:t>
      </w:r>
    </w:p>
    <w:p w14:paraId="21D1DAE9" w14:textId="423AC96F" w:rsidR="00BE45CC" w:rsidRPr="00832A03" w:rsidRDefault="00BE45CC" w:rsidP="00BE45C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Shipp Hall #203</w:t>
      </w:r>
    </w:p>
    <w:p w14:paraId="2ED0437A" w14:textId="77777777" w:rsidR="00832A03" w:rsidRPr="00832A03" w:rsidRDefault="00832A03" w:rsidP="00832A03">
      <w:pPr>
        <w:rPr>
          <w:rFonts w:asciiTheme="majorBidi" w:hAnsiTheme="majorBidi" w:cstheme="majorBidi"/>
        </w:rPr>
      </w:pPr>
      <w:r w:rsidRPr="00832A03">
        <w:rPr>
          <w:rFonts w:asciiTheme="majorBidi" w:hAnsiTheme="majorBidi" w:cstheme="majorBidi"/>
        </w:rPr>
        <w:tab/>
      </w:r>
      <w:r w:rsidRPr="00832A03">
        <w:rPr>
          <w:rFonts w:asciiTheme="majorBidi" w:hAnsiTheme="majorBidi" w:cstheme="majorBidi"/>
        </w:rPr>
        <w:tab/>
      </w:r>
      <w:r w:rsidRPr="00832A03">
        <w:rPr>
          <w:rFonts w:asciiTheme="majorBidi" w:hAnsiTheme="majorBidi" w:cstheme="majorBidi"/>
        </w:rPr>
        <w:tab/>
      </w:r>
      <w:r w:rsidRPr="00832A03">
        <w:rPr>
          <w:rFonts w:asciiTheme="majorBidi" w:hAnsiTheme="majorBidi" w:cstheme="majorBidi"/>
        </w:rPr>
        <w:tab/>
        <w:t>Ankeny, IA 50023</w:t>
      </w:r>
    </w:p>
    <w:p w14:paraId="06B9672E" w14:textId="77777777" w:rsidR="00832A03" w:rsidRPr="00832A03" w:rsidRDefault="00832A03" w:rsidP="00832A03">
      <w:pPr>
        <w:rPr>
          <w:rFonts w:asciiTheme="majorBidi" w:hAnsiTheme="majorBidi" w:cstheme="majorBidi"/>
        </w:rPr>
      </w:pPr>
    </w:p>
    <w:p w14:paraId="11B80A9C" w14:textId="564EE372" w:rsidR="00832A03" w:rsidRDefault="00832A03" w:rsidP="00832A03">
      <w:pPr>
        <w:rPr>
          <w:rFonts w:asciiTheme="majorBidi" w:hAnsiTheme="majorBidi" w:cstheme="majorBidi"/>
        </w:rPr>
      </w:pPr>
      <w:r w:rsidRPr="00832A03">
        <w:rPr>
          <w:rFonts w:asciiTheme="majorBidi" w:hAnsiTheme="majorBidi" w:cstheme="majorBidi"/>
        </w:rPr>
        <w:tab/>
        <w:t>Phone Number: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(515) 964-</w:t>
      </w:r>
      <w:r w:rsidR="00F930F7">
        <w:rPr>
          <w:rFonts w:asciiTheme="majorBidi" w:hAnsiTheme="majorBidi" w:cstheme="majorBidi"/>
        </w:rPr>
        <w:t>0601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ext</w:t>
      </w:r>
      <w:proofErr w:type="spellEnd"/>
      <w:r>
        <w:rPr>
          <w:rFonts w:asciiTheme="majorBidi" w:hAnsiTheme="majorBidi" w:cstheme="majorBidi"/>
        </w:rPr>
        <w:t xml:space="preserve"> 276</w:t>
      </w:r>
    </w:p>
    <w:p w14:paraId="5C7BAD4E" w14:textId="77777777" w:rsidR="00832A03" w:rsidRDefault="00832A03" w:rsidP="00832A03">
      <w:pPr>
        <w:rPr>
          <w:rFonts w:asciiTheme="majorBidi" w:hAnsiTheme="majorBidi" w:cstheme="majorBidi"/>
        </w:rPr>
      </w:pPr>
    </w:p>
    <w:p w14:paraId="0FB470BE" w14:textId="3D08BE62" w:rsidR="00832A03" w:rsidRDefault="00832A03" w:rsidP="00832A0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E-mail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littlet@faith.edu</w:t>
      </w:r>
    </w:p>
    <w:p w14:paraId="137C8661" w14:textId="2F968A9B" w:rsidR="0080161F" w:rsidRDefault="0080161F" w:rsidP="00832A0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Website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timothylittle.net</w:t>
      </w:r>
    </w:p>
    <w:p w14:paraId="1855CF9D" w14:textId="77777777" w:rsidR="00832A03" w:rsidRDefault="00832A03" w:rsidP="00832A03">
      <w:pPr>
        <w:rPr>
          <w:rFonts w:asciiTheme="majorBidi" w:hAnsiTheme="majorBidi" w:cstheme="majorBidi"/>
        </w:rPr>
      </w:pPr>
    </w:p>
    <w:p w14:paraId="2F0A826B" w14:textId="77777777" w:rsidR="00832A03" w:rsidRDefault="00832A03" w:rsidP="00832A03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DEGREES</w:t>
      </w:r>
    </w:p>
    <w:p w14:paraId="19FB4458" w14:textId="2BEB2BAA" w:rsidR="0080161F" w:rsidRDefault="00832A03" w:rsidP="00832A0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80161F">
        <w:rPr>
          <w:rFonts w:asciiTheme="majorBidi" w:hAnsiTheme="majorBidi" w:cstheme="majorBidi"/>
        </w:rPr>
        <w:t>Ph.D.</w:t>
      </w:r>
      <w:r w:rsidR="0080161F">
        <w:rPr>
          <w:rFonts w:asciiTheme="majorBidi" w:hAnsiTheme="majorBidi" w:cstheme="majorBidi"/>
        </w:rPr>
        <w:tab/>
      </w:r>
      <w:r w:rsidR="0080161F">
        <w:rPr>
          <w:rFonts w:asciiTheme="majorBidi" w:hAnsiTheme="majorBidi" w:cstheme="majorBidi"/>
        </w:rPr>
        <w:tab/>
        <w:t>Baptist Bible Seminary, 2018</w:t>
      </w:r>
    </w:p>
    <w:p w14:paraId="413A082E" w14:textId="79F3D33A" w:rsidR="00832A03" w:rsidRDefault="00832A03" w:rsidP="0080161F">
      <w:pPr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Th.M.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Central Baptist Theological Seminary, 2012</w:t>
      </w:r>
    </w:p>
    <w:p w14:paraId="6A58A739" w14:textId="3C726EBE" w:rsidR="00832A03" w:rsidRDefault="00832A03" w:rsidP="00832A0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M.Div.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Faith Baptist Theological Seminary, 2004</w:t>
      </w:r>
    </w:p>
    <w:p w14:paraId="66141FBB" w14:textId="77777777" w:rsidR="00832A03" w:rsidRDefault="00832A03" w:rsidP="00832A0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M.A.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Faith Baptist Theological Seminary, 2004</w:t>
      </w:r>
    </w:p>
    <w:p w14:paraId="2D122399" w14:textId="77777777" w:rsidR="00832A03" w:rsidRDefault="00832A03" w:rsidP="00832A0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B.R.E.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Davis College, 2001</w:t>
      </w:r>
    </w:p>
    <w:p w14:paraId="2BEC762E" w14:textId="36DD89AA" w:rsidR="00EA44AB" w:rsidRDefault="00EA44AB" w:rsidP="00832A03">
      <w:pPr>
        <w:rPr>
          <w:rFonts w:asciiTheme="majorBidi" w:hAnsiTheme="majorBidi" w:cstheme="majorBidi"/>
        </w:rPr>
      </w:pPr>
    </w:p>
    <w:p w14:paraId="285165E7" w14:textId="77777777" w:rsidR="00864D1A" w:rsidRDefault="00864D1A" w:rsidP="00832A03">
      <w:pPr>
        <w:rPr>
          <w:rFonts w:asciiTheme="majorBidi" w:hAnsiTheme="majorBidi" w:cstheme="majorBidi"/>
        </w:rPr>
      </w:pPr>
    </w:p>
    <w:p w14:paraId="297E9522" w14:textId="00B3D169" w:rsidR="00EA44AB" w:rsidRDefault="001010F1" w:rsidP="00832A0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OCCUPATIONAL</w:t>
      </w:r>
      <w:r w:rsidR="00EA44AB">
        <w:rPr>
          <w:rFonts w:asciiTheme="majorBidi" w:hAnsiTheme="majorBidi" w:cstheme="majorBidi"/>
          <w:b/>
          <w:bCs/>
        </w:rPr>
        <w:t xml:space="preserve"> EXPERIENCE</w:t>
      </w:r>
    </w:p>
    <w:p w14:paraId="782C0BB2" w14:textId="77777777" w:rsidR="00EA44AB" w:rsidRDefault="00EA44AB" w:rsidP="00832A03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Faith Baptist Bible College and Theological Seminary</w:t>
      </w:r>
    </w:p>
    <w:p w14:paraId="4CC99D68" w14:textId="623D4FF6" w:rsidR="00EA44AB" w:rsidRDefault="00EA44AB" w:rsidP="00EA44AB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Adjunct Professor, 2004 –</w:t>
      </w:r>
      <w:r w:rsidR="0080161F">
        <w:rPr>
          <w:rFonts w:asciiTheme="majorBidi" w:hAnsiTheme="majorBidi" w:cstheme="majorBidi"/>
        </w:rPr>
        <w:t xml:space="preserve"> 2017</w:t>
      </w:r>
    </w:p>
    <w:p w14:paraId="494B60B3" w14:textId="0D7549D1" w:rsidR="0080161F" w:rsidRDefault="0080161F" w:rsidP="00EA44AB">
      <w:pPr>
        <w:pStyle w:val="ListParagraph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Full-Time Assistant Professor 2017 –</w:t>
      </w:r>
    </w:p>
    <w:p w14:paraId="679D91E5" w14:textId="217113E6" w:rsidR="001010F1" w:rsidRDefault="001010F1" w:rsidP="001010F1">
      <w:pPr>
        <w:ind w:firstLine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Faith Baptist Church</w:t>
      </w:r>
    </w:p>
    <w:p w14:paraId="28B77D74" w14:textId="03AD158C" w:rsidR="001010F1" w:rsidRDefault="001010F1" w:rsidP="001010F1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Deacon 2011 – 2014</w:t>
      </w:r>
    </w:p>
    <w:p w14:paraId="0A151050" w14:textId="7F939830" w:rsidR="001010F1" w:rsidRDefault="001010F1" w:rsidP="001010F1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College Class Teacher 2011 –</w:t>
      </w:r>
    </w:p>
    <w:p w14:paraId="3045B750" w14:textId="5C426871" w:rsidR="001010F1" w:rsidRDefault="001010F1" w:rsidP="001010F1">
      <w:pPr>
        <w:pStyle w:val="ListParagraph"/>
        <w:numPr>
          <w:ilvl w:val="0"/>
          <w:numId w:val="2"/>
        </w:numPr>
        <w:spacing w:after="0" w:line="240" w:lineRule="auto"/>
        <w:ind w:left="180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Children’s Director 2018 –</w:t>
      </w:r>
    </w:p>
    <w:p w14:paraId="7AAD8C64" w14:textId="21FC9252" w:rsidR="001010F1" w:rsidRDefault="001010F1" w:rsidP="001010F1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Pulpit fill for area churches</w:t>
      </w:r>
    </w:p>
    <w:p w14:paraId="718627B5" w14:textId="6EA7DDA2" w:rsidR="001010F1" w:rsidRPr="001010F1" w:rsidRDefault="001010F1" w:rsidP="001010F1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Counseling in various situations</w:t>
      </w:r>
    </w:p>
    <w:p w14:paraId="61EA3DDF" w14:textId="674F82C0" w:rsidR="001010F1" w:rsidRDefault="001010F1" w:rsidP="001010F1">
      <w:pPr>
        <w:rPr>
          <w:rFonts w:asciiTheme="majorBidi" w:hAnsiTheme="majorBidi" w:cstheme="majorBidi"/>
        </w:rPr>
      </w:pPr>
    </w:p>
    <w:p w14:paraId="22CDA77B" w14:textId="77777777" w:rsidR="00E34A10" w:rsidRDefault="00E34A10" w:rsidP="00E34A1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PROFESSIONAL LICENSING, CERTIFICATION, OR OTHER CREDENTIALS</w:t>
      </w:r>
    </w:p>
    <w:p w14:paraId="469EEBA8" w14:textId="6BBA91CA" w:rsidR="00E34A10" w:rsidRDefault="00E34A10" w:rsidP="009C5D2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9C5D2C">
        <w:rPr>
          <w:rFonts w:asciiTheme="majorBidi" w:hAnsiTheme="majorBidi" w:cstheme="majorBidi"/>
        </w:rPr>
        <w:t>Professional Certificate in</w:t>
      </w:r>
      <w:r>
        <w:rPr>
          <w:rFonts w:asciiTheme="majorBidi" w:hAnsiTheme="majorBidi" w:cstheme="majorBidi"/>
        </w:rPr>
        <w:t xml:space="preserve"> Online Education, University of Wisconsin</w:t>
      </w:r>
      <w:r w:rsidR="009C5D2C">
        <w:rPr>
          <w:rFonts w:asciiTheme="majorBidi" w:hAnsiTheme="majorBidi" w:cstheme="majorBidi"/>
        </w:rPr>
        <w:t>–Madison</w:t>
      </w:r>
    </w:p>
    <w:p w14:paraId="47DBB35A" w14:textId="527C5EE2" w:rsidR="00E34A10" w:rsidRDefault="00E34A10" w:rsidP="00E34A10">
      <w:pPr>
        <w:rPr>
          <w:rFonts w:asciiTheme="majorBidi" w:hAnsiTheme="majorBidi" w:cstheme="majorBidi"/>
        </w:rPr>
      </w:pPr>
    </w:p>
    <w:p w14:paraId="21B29479" w14:textId="7A4B4097" w:rsidR="00E34A10" w:rsidRDefault="00E34A10" w:rsidP="00E34A10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PROFESSIONAL SOCIETY MEMBERSHIP</w:t>
      </w:r>
    </w:p>
    <w:p w14:paraId="0850E01E" w14:textId="123D2C56" w:rsidR="00E34A10" w:rsidRDefault="00E34A10" w:rsidP="00E34A1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Evangelical Theological Society</w:t>
      </w:r>
    </w:p>
    <w:p w14:paraId="4FDA9DF5" w14:textId="767F3B9B" w:rsidR="00C164F4" w:rsidRDefault="00C164F4" w:rsidP="00E34A1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Society of Biblical Literature</w:t>
      </w:r>
    </w:p>
    <w:p w14:paraId="6DA86E6D" w14:textId="77777777" w:rsidR="00EA44AB" w:rsidRDefault="00EA44AB" w:rsidP="00EA44AB">
      <w:pPr>
        <w:rPr>
          <w:rFonts w:asciiTheme="majorBidi" w:hAnsiTheme="majorBidi" w:cstheme="majorBidi"/>
        </w:rPr>
      </w:pPr>
    </w:p>
    <w:p w14:paraId="71A14F05" w14:textId="77777777" w:rsidR="00EA44AB" w:rsidRDefault="00EA44AB" w:rsidP="00EA44A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UNDERGRADUATE COURSES TAUGHT</w:t>
      </w:r>
    </w:p>
    <w:p w14:paraId="546163BC" w14:textId="77777777" w:rsidR="00EA44AB" w:rsidRDefault="00EA44AB" w:rsidP="00EA44A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Sharing in Jewish Culture; Elementary Hebrew I; Elementary Hebrew II</w:t>
      </w:r>
    </w:p>
    <w:p w14:paraId="373BF2F2" w14:textId="77777777" w:rsidR="00EA44AB" w:rsidRDefault="00EA44AB" w:rsidP="00EA44AB">
      <w:pPr>
        <w:rPr>
          <w:rFonts w:asciiTheme="majorBidi" w:hAnsiTheme="majorBidi" w:cstheme="majorBidi"/>
        </w:rPr>
      </w:pPr>
    </w:p>
    <w:p w14:paraId="11E40AFA" w14:textId="77777777" w:rsidR="00EA44AB" w:rsidRDefault="00EA44AB" w:rsidP="00EA44AB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GRADUATE COURSES TAUGHT</w:t>
      </w:r>
    </w:p>
    <w:p w14:paraId="7485E339" w14:textId="38491C5D" w:rsidR="00EA44AB" w:rsidRDefault="00EA44AB" w:rsidP="00C16045">
      <w:pPr>
        <w:ind w:left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Hebrew Grammar I, Hebrew Grammar II, Advanced Seminar in Semitics – Biblical Aramaic; Hebrew Exegesis I, Hebrew Exegesis II, Hebrew Exegesis III, Old Testament </w:t>
      </w:r>
      <w:r>
        <w:rPr>
          <w:rFonts w:asciiTheme="majorBidi" w:hAnsiTheme="majorBidi" w:cstheme="majorBidi"/>
        </w:rPr>
        <w:lastRenderedPageBreak/>
        <w:t>Theology;</w:t>
      </w:r>
      <w:r w:rsidR="00C16045">
        <w:rPr>
          <w:rFonts w:asciiTheme="majorBidi" w:hAnsiTheme="majorBidi" w:cstheme="majorBidi"/>
        </w:rPr>
        <w:t xml:space="preserve"> </w:t>
      </w:r>
      <w:r w:rsidR="00256ECB">
        <w:rPr>
          <w:rFonts w:asciiTheme="majorBidi" w:hAnsiTheme="majorBidi" w:cstheme="majorBidi"/>
        </w:rPr>
        <w:t>Interpretation and Exposition of Hebrew</w:t>
      </w:r>
      <w:r w:rsidR="00C16045">
        <w:rPr>
          <w:rFonts w:asciiTheme="majorBidi" w:hAnsiTheme="majorBidi" w:cstheme="majorBidi"/>
        </w:rPr>
        <w:t xml:space="preserve"> Poetry;</w:t>
      </w:r>
      <w:r>
        <w:rPr>
          <w:rFonts w:asciiTheme="majorBidi" w:hAnsiTheme="majorBidi" w:cstheme="majorBidi"/>
        </w:rPr>
        <w:t xml:space="preserve"> Theological Research</w:t>
      </w:r>
      <w:r w:rsidR="0080161F">
        <w:rPr>
          <w:rFonts w:asciiTheme="majorBidi" w:hAnsiTheme="majorBidi" w:cstheme="majorBidi"/>
        </w:rPr>
        <w:t>; Isaiah</w:t>
      </w:r>
      <w:r w:rsidR="00316D20">
        <w:rPr>
          <w:rFonts w:asciiTheme="majorBidi" w:hAnsiTheme="majorBidi" w:cstheme="majorBidi"/>
        </w:rPr>
        <w:t>; Discipleship in the Local Church</w:t>
      </w:r>
      <w:r w:rsidR="00EB62DF">
        <w:rPr>
          <w:rFonts w:asciiTheme="majorBidi" w:hAnsiTheme="majorBidi" w:cstheme="majorBidi"/>
        </w:rPr>
        <w:t xml:space="preserve">, Old Testament Seminar, Ecclesiastes, Song of </w:t>
      </w:r>
      <w:r w:rsidR="009A5385">
        <w:rPr>
          <w:rFonts w:asciiTheme="majorBidi" w:hAnsiTheme="majorBidi" w:cstheme="majorBidi"/>
        </w:rPr>
        <w:t>Songs</w:t>
      </w:r>
    </w:p>
    <w:p w14:paraId="400DA7E9" w14:textId="0B07B48D" w:rsidR="004E3268" w:rsidRDefault="004E3268" w:rsidP="004E3268">
      <w:pPr>
        <w:rPr>
          <w:rFonts w:asciiTheme="majorBidi" w:hAnsiTheme="majorBidi" w:cstheme="majorBidi"/>
        </w:rPr>
      </w:pPr>
    </w:p>
    <w:p w14:paraId="1F13D123" w14:textId="5C1A2C03" w:rsidR="004E3268" w:rsidRDefault="004E3268" w:rsidP="004E3268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ACADEMIC CONFERENCE PAPERS</w:t>
      </w:r>
    </w:p>
    <w:p w14:paraId="41A62CDC" w14:textId="289F583C" w:rsidR="004E3268" w:rsidRDefault="00A8703D" w:rsidP="004E3268">
      <w:pPr>
        <w:ind w:left="144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“Identity of the King of Babylon in Isaiah 14:4b-21,” Council on Dispensational Hermeneutics annual meeting (September 2018)</w:t>
      </w:r>
    </w:p>
    <w:p w14:paraId="0408CCA5" w14:textId="609F770F" w:rsidR="00A8703D" w:rsidRDefault="00A8703D" w:rsidP="004E3268">
      <w:pPr>
        <w:ind w:left="1440" w:hanging="720"/>
        <w:rPr>
          <w:rFonts w:asciiTheme="majorBidi" w:hAnsiTheme="majorBidi" w:cstheme="majorBidi"/>
        </w:rPr>
      </w:pPr>
    </w:p>
    <w:p w14:paraId="60A75F3A" w14:textId="1055EE31" w:rsidR="00A8703D" w:rsidRDefault="00A8703D" w:rsidP="004E3268">
      <w:pPr>
        <w:ind w:left="144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“Social Justice in the Kingdom of God,” Council on Dispensational Hermeneutics annual meeting</w:t>
      </w:r>
      <w:r w:rsidR="00A97478">
        <w:rPr>
          <w:rFonts w:asciiTheme="majorBidi" w:hAnsiTheme="majorBidi" w:cstheme="majorBidi"/>
        </w:rPr>
        <w:t xml:space="preserve"> (September 2019)</w:t>
      </w:r>
    </w:p>
    <w:p w14:paraId="4B9F7A02" w14:textId="77777777" w:rsidR="00EB62DF" w:rsidRDefault="00EB62DF" w:rsidP="004E3268">
      <w:pPr>
        <w:ind w:left="1440" w:hanging="720"/>
        <w:rPr>
          <w:rFonts w:asciiTheme="majorBidi" w:hAnsiTheme="majorBidi" w:cstheme="majorBidi"/>
        </w:rPr>
      </w:pPr>
    </w:p>
    <w:p w14:paraId="65BFB933" w14:textId="4F5C0129" w:rsidR="00EB62DF" w:rsidRDefault="00EB62DF" w:rsidP="00EB62DF">
      <w:pPr>
        <w:ind w:left="144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</w:t>
      </w:r>
      <w:r w:rsidR="00AE0889">
        <w:rPr>
          <w:rFonts w:asciiTheme="majorBidi" w:hAnsiTheme="majorBidi" w:cstheme="majorBidi"/>
        </w:rPr>
        <w:t>The Identity of Lady Wisdom</w:t>
      </w:r>
      <w:r>
        <w:rPr>
          <w:rFonts w:asciiTheme="majorBidi" w:hAnsiTheme="majorBidi" w:cstheme="majorBidi"/>
        </w:rPr>
        <w:t>,” Bible Faculty Summit (July 202</w:t>
      </w:r>
      <w:r w:rsidR="00BE45CC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)</w:t>
      </w:r>
    </w:p>
    <w:p w14:paraId="17A54E8D" w14:textId="3BC323BB" w:rsidR="00FE3CB8" w:rsidRDefault="00FE3CB8" w:rsidP="00EB62DF">
      <w:pPr>
        <w:ind w:left="1440" w:hanging="720"/>
        <w:rPr>
          <w:rFonts w:asciiTheme="majorBidi" w:hAnsiTheme="majorBidi" w:cstheme="majorBidi"/>
        </w:rPr>
      </w:pPr>
    </w:p>
    <w:p w14:paraId="27B7B6AC" w14:textId="3363A1B3" w:rsidR="00FE3CB8" w:rsidRDefault="00FE3CB8" w:rsidP="00FE3CB8">
      <w:pPr>
        <w:ind w:left="144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“</w:t>
      </w:r>
      <w:r>
        <w:rPr>
          <w:rFonts w:asciiTheme="majorBidi" w:hAnsiTheme="majorBidi" w:cstheme="majorBidi"/>
        </w:rPr>
        <w:t>The Meaning of Desire (</w:t>
      </w:r>
      <w:r>
        <w:rPr>
          <w:rFonts w:asciiTheme="majorBidi" w:hAnsiTheme="majorBidi" w:cstheme="majorBidi" w:hint="cs"/>
          <w:rtl/>
        </w:rPr>
        <w:t>תשוקה</w:t>
      </w:r>
      <w:r>
        <w:rPr>
          <w:rFonts w:asciiTheme="majorBidi" w:hAnsiTheme="majorBidi" w:cstheme="majorBidi"/>
        </w:rPr>
        <w:t>) in Genesis 3:16; 4:7; and Song 7:10[11]: Recovering Edenic Intimacy</w:t>
      </w:r>
      <w:r>
        <w:rPr>
          <w:rFonts w:asciiTheme="majorBidi" w:hAnsiTheme="majorBidi" w:cstheme="majorBidi"/>
        </w:rPr>
        <w:t>,” Bible Faculty Summit (July 202</w:t>
      </w:r>
      <w:r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)</w:t>
      </w:r>
    </w:p>
    <w:p w14:paraId="309E23E2" w14:textId="77777777" w:rsidR="004E3268" w:rsidRDefault="004E3268" w:rsidP="004E3268">
      <w:pPr>
        <w:rPr>
          <w:rFonts w:asciiTheme="majorBidi" w:hAnsiTheme="majorBidi" w:cstheme="majorBidi"/>
        </w:rPr>
      </w:pPr>
    </w:p>
    <w:p w14:paraId="4F6AE9B5" w14:textId="77777777" w:rsidR="00EA44AB" w:rsidRDefault="00EA44AB" w:rsidP="00EA44AB">
      <w:pPr>
        <w:rPr>
          <w:rFonts w:asciiTheme="majorBidi" w:hAnsiTheme="majorBidi" w:cstheme="majorBidi"/>
        </w:rPr>
      </w:pPr>
    </w:p>
    <w:p w14:paraId="5394A316" w14:textId="77777777" w:rsidR="00EA44AB" w:rsidRDefault="00EA44AB" w:rsidP="00EA44A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PUBLICATIONS</w:t>
      </w:r>
    </w:p>
    <w:p w14:paraId="52841BA8" w14:textId="63C38ED4" w:rsidR="00EA44AB" w:rsidRDefault="00EA44AB" w:rsidP="00A97478">
      <w:pPr>
        <w:ind w:left="720"/>
        <w:rPr>
          <w:rFonts w:asciiTheme="majorBidi" w:hAnsiTheme="majorBidi" w:cstheme="majorBidi"/>
          <w:b/>
          <w:bCs/>
        </w:rPr>
      </w:pPr>
      <w:r w:rsidRPr="00EA44AB">
        <w:rPr>
          <w:rFonts w:asciiTheme="majorBidi" w:hAnsiTheme="majorBidi" w:cstheme="majorBidi"/>
          <w:b/>
          <w:bCs/>
        </w:rPr>
        <w:t>Articles and Essays:</w:t>
      </w:r>
    </w:p>
    <w:p w14:paraId="152B6AEF" w14:textId="78A82A12" w:rsidR="009F3871" w:rsidRDefault="009F3871" w:rsidP="00864D1A">
      <w:pPr>
        <w:spacing w:after="240"/>
        <w:ind w:left="216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“The Value of Bible Software for Ministry, Part 1,” </w:t>
      </w:r>
      <w:r>
        <w:rPr>
          <w:rFonts w:asciiTheme="majorBidi" w:hAnsiTheme="majorBidi" w:cstheme="majorBidi"/>
          <w:u w:val="single"/>
        </w:rPr>
        <w:t>Faith Pulpit</w:t>
      </w:r>
      <w:r>
        <w:rPr>
          <w:rFonts w:asciiTheme="majorBidi" w:hAnsiTheme="majorBidi" w:cstheme="majorBidi"/>
        </w:rPr>
        <w:t>, (2006) (co-authored with Douglas Brown)</w:t>
      </w:r>
    </w:p>
    <w:p w14:paraId="74070E5B" w14:textId="7B3B37FA" w:rsidR="009F3871" w:rsidRDefault="009F3871" w:rsidP="00864D1A">
      <w:pPr>
        <w:spacing w:after="240"/>
        <w:ind w:left="216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“The Value of Bible Software for Ministry, Part 2,” </w:t>
      </w:r>
      <w:r>
        <w:rPr>
          <w:rFonts w:asciiTheme="majorBidi" w:hAnsiTheme="majorBidi" w:cstheme="majorBidi"/>
          <w:u w:val="single"/>
        </w:rPr>
        <w:t>Faith Pulpit</w:t>
      </w:r>
      <w:r>
        <w:rPr>
          <w:rFonts w:asciiTheme="majorBidi" w:hAnsiTheme="majorBidi" w:cstheme="majorBidi"/>
        </w:rPr>
        <w:t>, (2006) (co-authored with Douglas Brown)</w:t>
      </w:r>
    </w:p>
    <w:p w14:paraId="24F09DE4" w14:textId="54578FB6" w:rsidR="009F3871" w:rsidRDefault="009F3871" w:rsidP="00864D1A">
      <w:pPr>
        <w:spacing w:after="240"/>
        <w:ind w:left="216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“What is New Covenant Theology?” </w:t>
      </w:r>
      <w:r>
        <w:rPr>
          <w:rFonts w:asciiTheme="majorBidi" w:hAnsiTheme="majorBidi" w:cstheme="majorBidi"/>
          <w:u w:val="single"/>
        </w:rPr>
        <w:t>Faith Pulpit</w:t>
      </w:r>
      <w:r>
        <w:rPr>
          <w:rFonts w:asciiTheme="majorBidi" w:hAnsiTheme="majorBidi" w:cstheme="majorBidi"/>
        </w:rPr>
        <w:t>, (2010)</w:t>
      </w:r>
    </w:p>
    <w:p w14:paraId="6F70ACDD" w14:textId="7D00EB94" w:rsidR="00864D1A" w:rsidRDefault="009F3871" w:rsidP="00864D1A">
      <w:pPr>
        <w:spacing w:after="240"/>
        <w:ind w:left="216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“The Viewpoint of Ecclesiastes: Cynicism or Realism?” </w:t>
      </w:r>
      <w:r>
        <w:rPr>
          <w:rFonts w:asciiTheme="majorBidi" w:hAnsiTheme="majorBidi" w:cstheme="majorBidi"/>
          <w:u w:val="single"/>
        </w:rPr>
        <w:t>Faith Pulpit</w:t>
      </w:r>
      <w:r>
        <w:rPr>
          <w:rFonts w:asciiTheme="majorBidi" w:hAnsiTheme="majorBidi" w:cstheme="majorBidi"/>
        </w:rPr>
        <w:t>, (2012)</w:t>
      </w:r>
    </w:p>
    <w:p w14:paraId="275A7897" w14:textId="0A00DBB4" w:rsidR="00864D1A" w:rsidRDefault="00864D1A" w:rsidP="00A97478">
      <w:pPr>
        <w:spacing w:after="240"/>
        <w:ind w:left="216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“A Living Sacrifice” in </w:t>
      </w:r>
      <w:r w:rsidR="00A97478">
        <w:rPr>
          <w:rFonts w:asciiTheme="majorBidi" w:hAnsiTheme="majorBidi" w:cstheme="majorBidi"/>
          <w:i/>
          <w:iCs/>
        </w:rPr>
        <w:t>Law, Grace, &amp; Justification: Essays Exploring the Theology of Romans</w:t>
      </w:r>
      <w:r w:rsidR="00A97478">
        <w:rPr>
          <w:rFonts w:asciiTheme="majorBidi" w:hAnsiTheme="majorBidi" w:cstheme="majorBidi"/>
        </w:rPr>
        <w:t xml:space="preserve"> forthcoming (expected publication: </w:t>
      </w:r>
      <w:r w:rsidR="00EB62DF">
        <w:rPr>
          <w:rFonts w:asciiTheme="majorBidi" w:hAnsiTheme="majorBidi" w:cstheme="majorBidi"/>
        </w:rPr>
        <w:t>202</w:t>
      </w:r>
      <w:r w:rsidR="00AE0889">
        <w:rPr>
          <w:rFonts w:asciiTheme="majorBidi" w:hAnsiTheme="majorBidi" w:cstheme="majorBidi"/>
        </w:rPr>
        <w:t>3</w:t>
      </w:r>
      <w:r w:rsidR="00A97478">
        <w:rPr>
          <w:rFonts w:asciiTheme="majorBidi" w:hAnsiTheme="majorBidi" w:cstheme="majorBidi"/>
        </w:rPr>
        <w:t>)</w:t>
      </w:r>
    </w:p>
    <w:p w14:paraId="1E33211B" w14:textId="139DC921" w:rsidR="00EB62DF" w:rsidRDefault="00EB62DF" w:rsidP="00EB62DF">
      <w:pPr>
        <w:ind w:left="72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Books</w:t>
      </w:r>
      <w:r w:rsidRPr="00EA44AB">
        <w:rPr>
          <w:rFonts w:asciiTheme="majorBidi" w:hAnsiTheme="majorBidi" w:cstheme="majorBidi"/>
          <w:b/>
          <w:bCs/>
        </w:rPr>
        <w:t>:</w:t>
      </w:r>
    </w:p>
    <w:p w14:paraId="7D5E29C8" w14:textId="5D170179" w:rsidR="00EB62DF" w:rsidRDefault="00EB62DF" w:rsidP="00EB62DF">
      <w:pPr>
        <w:ind w:left="2160" w:hanging="720"/>
      </w:pPr>
      <w:r>
        <w:t xml:space="preserve">Little, Timothy Allen. </w:t>
      </w:r>
      <w:r>
        <w:rPr>
          <w:i/>
          <w:iCs/>
        </w:rPr>
        <w:t>Israel’s Eschatological Enemy: The Identity of the King of Babylon in Isaiah 14:4-21</w:t>
      </w:r>
      <w:r>
        <w:t>. Wipf and Stock, 2020.</w:t>
      </w:r>
    </w:p>
    <w:p w14:paraId="6698FDF9" w14:textId="77777777" w:rsidR="00EB62DF" w:rsidRDefault="00EB62DF" w:rsidP="00A97478">
      <w:pPr>
        <w:rPr>
          <w:rFonts w:asciiTheme="majorBidi" w:hAnsiTheme="majorBidi" w:cstheme="majorBidi"/>
          <w:b/>
          <w:bCs/>
        </w:rPr>
      </w:pPr>
    </w:p>
    <w:p w14:paraId="2F2DB2C9" w14:textId="2075E9D9" w:rsidR="00A97478" w:rsidRDefault="00A97478" w:rsidP="00A9747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CURRENT PROFESSIONAL INTERESTS</w:t>
      </w:r>
    </w:p>
    <w:p w14:paraId="07309035" w14:textId="604B5885" w:rsidR="00A97478" w:rsidRDefault="00A97478" w:rsidP="00A97478">
      <w:pPr>
        <w:ind w:left="144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Hebrew Poetry</w:t>
      </w:r>
    </w:p>
    <w:p w14:paraId="458FC9AC" w14:textId="53735575" w:rsidR="00A97478" w:rsidRDefault="00A97478" w:rsidP="00A97478">
      <w:pPr>
        <w:ind w:left="144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Theology of Beauty</w:t>
      </w:r>
    </w:p>
    <w:p w14:paraId="0AA23CFA" w14:textId="77E30951" w:rsidR="00FE3CB8" w:rsidRDefault="00FE3CB8" w:rsidP="00A97478">
      <w:pPr>
        <w:ind w:left="144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Song of Songs</w:t>
      </w:r>
    </w:p>
    <w:p w14:paraId="5BE959CA" w14:textId="1023FC76" w:rsidR="00FE3CB8" w:rsidRDefault="00FE3CB8" w:rsidP="00A97478">
      <w:pPr>
        <w:ind w:left="144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Ecclesiastes</w:t>
      </w:r>
    </w:p>
    <w:p w14:paraId="4F990485" w14:textId="79292732" w:rsidR="00FE3CB8" w:rsidRDefault="00FE3CB8" w:rsidP="00A97478">
      <w:pPr>
        <w:ind w:left="1440" w:hanging="72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Biblical Wisdom Literature</w:t>
      </w:r>
    </w:p>
    <w:p w14:paraId="561135C6" w14:textId="503EB148" w:rsidR="00A97478" w:rsidRDefault="00A97478" w:rsidP="00FE3CB8">
      <w:pPr>
        <w:ind w:left="1440" w:hanging="720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Isaianic</w:t>
      </w:r>
      <w:proofErr w:type="spellEnd"/>
      <w:r>
        <w:rPr>
          <w:rFonts w:asciiTheme="majorBidi" w:hAnsiTheme="majorBidi" w:cstheme="majorBidi"/>
        </w:rPr>
        <w:t xml:space="preserve"> Studies</w:t>
      </w:r>
    </w:p>
    <w:p w14:paraId="1A84A81B" w14:textId="77777777" w:rsidR="00A97478" w:rsidRDefault="00A97478" w:rsidP="00A97478">
      <w:pPr>
        <w:spacing w:after="240"/>
        <w:rPr>
          <w:rFonts w:asciiTheme="majorBidi" w:hAnsiTheme="majorBidi" w:cstheme="majorBidi"/>
        </w:rPr>
      </w:pPr>
    </w:p>
    <w:p w14:paraId="0A273B04" w14:textId="1E984A9E" w:rsidR="00A97478" w:rsidRPr="00A97478" w:rsidRDefault="00A97478" w:rsidP="00D61A32">
      <w:pPr>
        <w:spacing w:after="24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Updated: </w:t>
      </w:r>
      <w:proofErr w:type="gramStart"/>
      <w:r w:rsidR="00FE3CB8">
        <w:rPr>
          <w:rFonts w:asciiTheme="majorBidi" w:hAnsiTheme="majorBidi" w:cstheme="majorBidi"/>
        </w:rPr>
        <w:t>October</w:t>
      </w:r>
      <w:r>
        <w:rPr>
          <w:rFonts w:asciiTheme="majorBidi" w:hAnsiTheme="majorBidi" w:cstheme="majorBidi"/>
        </w:rPr>
        <w:t>,</w:t>
      </w:r>
      <w:proofErr w:type="gramEnd"/>
      <w:r>
        <w:rPr>
          <w:rFonts w:asciiTheme="majorBidi" w:hAnsiTheme="majorBidi" w:cstheme="majorBidi"/>
        </w:rPr>
        <w:t xml:space="preserve"> 20</w:t>
      </w:r>
      <w:r w:rsidR="00EB62DF">
        <w:rPr>
          <w:rFonts w:asciiTheme="majorBidi" w:hAnsiTheme="majorBidi" w:cstheme="majorBidi"/>
        </w:rPr>
        <w:t>2</w:t>
      </w:r>
      <w:r w:rsidR="00FE3CB8">
        <w:rPr>
          <w:rFonts w:asciiTheme="majorBidi" w:hAnsiTheme="majorBidi" w:cstheme="majorBidi"/>
        </w:rPr>
        <w:t>2</w:t>
      </w:r>
    </w:p>
    <w:sectPr w:rsidR="00A97478" w:rsidRPr="00A974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A2AD7"/>
    <w:multiLevelType w:val="hybridMultilevel"/>
    <w:tmpl w:val="67CC57F8"/>
    <w:lvl w:ilvl="0" w:tplc="E932B7D8">
      <w:start w:val="2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51E0254"/>
    <w:multiLevelType w:val="hybridMultilevel"/>
    <w:tmpl w:val="DED08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58900489">
    <w:abstractNumId w:val="0"/>
  </w:num>
  <w:num w:numId="2" w16cid:durableId="361782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2A03"/>
    <w:rsid w:val="001010F1"/>
    <w:rsid w:val="00256ECB"/>
    <w:rsid w:val="00272BF9"/>
    <w:rsid w:val="00316D20"/>
    <w:rsid w:val="004C7C50"/>
    <w:rsid w:val="004E3268"/>
    <w:rsid w:val="0058728B"/>
    <w:rsid w:val="00602102"/>
    <w:rsid w:val="006874A6"/>
    <w:rsid w:val="00706132"/>
    <w:rsid w:val="0080161F"/>
    <w:rsid w:val="00832A03"/>
    <w:rsid w:val="00864D1A"/>
    <w:rsid w:val="0091142A"/>
    <w:rsid w:val="00926571"/>
    <w:rsid w:val="009A5385"/>
    <w:rsid w:val="009C5D2C"/>
    <w:rsid w:val="009F3871"/>
    <w:rsid w:val="00A8703D"/>
    <w:rsid w:val="00A97478"/>
    <w:rsid w:val="00AE0889"/>
    <w:rsid w:val="00BE45CC"/>
    <w:rsid w:val="00C16045"/>
    <w:rsid w:val="00C164F4"/>
    <w:rsid w:val="00D61A32"/>
    <w:rsid w:val="00DD1278"/>
    <w:rsid w:val="00E34A10"/>
    <w:rsid w:val="00EA44AB"/>
    <w:rsid w:val="00EB62DF"/>
    <w:rsid w:val="00F930F7"/>
    <w:rsid w:val="00FE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3BD9B"/>
  <w15:docId w15:val="{DC04DE57-19D5-D04A-9D9E-BF6A55708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A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44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16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39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littlet</dc:creator>
  <cp:lastModifiedBy>Timothy Little</cp:lastModifiedBy>
  <cp:revision>20</cp:revision>
  <dcterms:created xsi:type="dcterms:W3CDTF">2015-01-26T22:41:00Z</dcterms:created>
  <dcterms:modified xsi:type="dcterms:W3CDTF">2022-10-22T12:45:00Z</dcterms:modified>
</cp:coreProperties>
</file>